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OŚWIADCZENIE UCZESTNIKA O AKCEPTACJI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REGULAMINU KONKURSU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„</w:t>
      </w:r>
      <w:r>
        <w:rPr>
          <w:rFonts w:cs="Times New Roman" w:ascii="Times New Roman" w:hAnsi="Times New Roman"/>
          <w:b/>
        </w:rPr>
        <w:t>Zaproszenie i Karta absolutoryjna”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zapoznałem/am się z Regulaminem Konkursu „Zaproszenie i Karta absolutoryjna” zamieszczonym na stronie internetowej </w:t>
      </w:r>
      <w:r>
        <w:rPr>
          <w:rFonts w:cs="Times New Roman" w:ascii="Times New Roman" w:hAnsi="Times New Roman"/>
          <w:bCs/>
        </w:rPr>
        <w:t>administrowanej przez Uniwersytet im. Adama Mickiewicza w Poznaniu:</w:t>
      </w:r>
      <w:bookmarkStart w:id="0" w:name="LPlnk493263"/>
      <w:bookmarkEnd w:id="0"/>
      <w:r>
        <w:rPr>
          <w:rFonts w:cs="Times New Roman" w:ascii="Times New Roman" w:hAnsi="Times New Roman"/>
          <w:bCs/>
        </w:rPr>
        <w:t xml:space="preserve"> </w:t>
      </w:r>
      <w:hyperlink r:id="rId2">
        <w:r>
          <w:rPr>
            <w:rStyle w:val="Czeinternetowe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spacing w:val="0"/>
            <w:sz w:val="22"/>
            <w:szCs w:val="22"/>
          </w:rPr>
          <w:t>https://wpa.amu.edu.pl/strona-glowna/zycie-wydzialu/konkursy/konkurs-na-zaproszenie-i-karte-absolutoryjna</w:t>
        </w:r>
      </w:hyperlink>
      <w:hyperlink r:id="rId3">
        <w:r>
          <w:rPr>
            <w:rStyle w:val="Czeinternetowe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spacing w:val="0"/>
            <w:sz w:val="22"/>
            <w:szCs w:val="22"/>
          </w:rPr>
          <w:t xml:space="preserve"> </w:t>
        </w:r>
      </w:hyperlink>
      <w:r>
        <w:rPr>
          <w:rFonts w:cs="Times New Roman" w:ascii="Times New Roman" w:hAnsi="Times New Roman"/>
        </w:rPr>
        <w:t xml:space="preserve">akceptuję jego treść i zobowiązuję się do przestrzegania jego postanowień.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(czytelny i własnoręczny podpis uczestnika)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 UCZESTNIKA CO DO PRAW AUTORSKICH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Praca konkursowa zgłoszona przeze mnie do konkursu „Zaproszenie i Karta absolutoryjna” zwana  dalej „Utworem” jest wynikiem mojej samodzielnej pracy, przysługują mi wszelkie autorskie prawa osobiste i majątkowe do Utworu i nie są one w żaden sposób ograniczone lub obciążone prawami osób trzecich, a Utwór nie został wykonany z naruszeniem prawa polskiego lub prawa innych państw. Oświadczam, że ponoszę wobec Uniwersytetu im. Adama Mickiewicza w Poznaniu odpowiedzialność z tego tytułu, zwalniając go z wszelkich roszczeń osób trzecich.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Udzielam Uniwersytetowi im. Adama Mickiewicza w Poznaniu nieodpłatnej niewyłącznej licencji, nieograniczonej czasowo, bez żadnych ograniczeń ilościowych i terytorialnych, na korzystanie z przesłanego Utworu na wszystkich znanych polach eksploatacji, o których mowa w art. 50 ustawy o prawach autorskich i prawach pokrewnych,  w tym na następujących polach eksploatacji :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utrwalanie i zwielokrotnianie Utworu - wytwarzanie dowolną techniką egzemplarzy Utworu, w tym techniką drukarską, reprograficzną, zapisu magnetycznego oraz techniką cyfrową,  w tym poprzez wydruk komputerowy,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wprowadzanie do obrotu, użyczenie lub najem oryginału albo egzemplarzy,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rozpowszechnianie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wybranym, w tym poprzez sieci multimedialne, Internet,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rozpowszechnianie Utworu odrębnie lub w ramach utworów zbiorowych, w tym poprzez wprowadzanie do obrotu jego egzemplarzy, w szczególności w postaci drukowanej, elektronicznej, w produktach elektronicznych i cyfrowych, w tym w ramach elektronicznych i cyfrowych baz (zbiorów) danych,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wykorzystywanie dla celów naukowych, informacyjnych, marketingowych i promocyjnych Uniwersytetu im. Adama Mickiewicza w Poznaniu,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wykorzystywanie całości, jak i fragmentów Utworu w ramach kompilacji lub połączeń z innymi utworami, w tym poprzez opracowanie Utworu, połączenie z utworu z nazwą, logo/logotypem Uniwersytetu im. Adama Mickiewicza w Poznaniu.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Wyrażam zgodę na nieodpłatne: dokonywanie przez Uniwersytet im. Adama Mickiewicza w Poznaniu opracowań Utworu, wykonywanie przez Uniwersytet im. Adama Mickiewicza w Poznaniu zależnych praw autorskich do opracowań oraz na korzystanie i rozporządzanie przez Uniwersytet im. Adama Mickiewicza w Poznaniu prawami do opracowań.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Wyrażam zgodę na nieodpłatne udostępnianie przez Uniwersytet im. Adama Mickiewicza w Poznaniu Utworu anonimowo oraz decydowanie przez Uniwersytet im. Adama Mickiewicza w Poznaniu o jego pierwszym publicznym udostępnieniu.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(czytelny i własnoręczny podpis uczestnika)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ZGODA UCZESTNIKA NA PRZETWARZANIE DANYCH OSOBOWYCH PRZEZ UNIWERSYTET IM. ADAMA MICKIEWICZA W POZNANIU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Wyrażam zgodę na przetwarzanie przez Uniwersytet im. Adama Mickiewicza w Poznaniu moich danych osobowych jako uczestnika w zakresie </w:t>
      </w:r>
      <w:r>
        <w:rPr>
          <w:rFonts w:cs="Times New Roman" w:ascii="Times New Roman" w:hAnsi="Times New Roman"/>
          <w:bCs/>
        </w:rPr>
        <w:t xml:space="preserve">promocji, organizacji i przeprowadzenia Konkursu </w:t>
      </w:r>
      <w:r>
        <w:rPr>
          <w:rFonts w:cs="Times New Roman" w:ascii="Times New Roman" w:hAnsi="Times New Roman"/>
        </w:rPr>
        <w:t>„Zaproszenie i Karta absolutoryjna”</w:t>
      </w:r>
      <w:r>
        <w:rPr>
          <w:rFonts w:cs="Times New Roman" w:ascii="Times New Roman" w:hAnsi="Times New Roman"/>
          <w:bCs/>
        </w:rPr>
        <w:t xml:space="preserve"> publikacji jego wyników i informacji o jego uczestnikach na stronie internetowej administrowanej przez Uniwersytet im. Adama Mickiewicza w Poznaniu: </w:t>
      </w:r>
      <w:hyperlink r:id="rId4">
        <w:bookmarkStart w:id="1" w:name="LPlnk493263_kopia_1"/>
        <w:bookmarkEnd w:id="1"/>
        <w:r>
          <w:rPr>
            <w:rStyle w:val="Czeinternetowe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spacing w:val="0"/>
            <w:sz w:val="22"/>
            <w:szCs w:val="22"/>
          </w:rPr>
          <w:t>https://wpa.amu.edu.pl/strona-glowna/zycie-wydzialu/konkursy/konkurs-na-zaproszenie-i-karte-absolutoryjna</w:t>
        </w:r>
      </w:hyperlink>
      <w:bookmarkStart w:id="2" w:name="_GoBack"/>
      <w:bookmarkEnd w:id="2"/>
      <w:r>
        <w:rPr>
          <w:rStyle w:val="Czeinternetowe"/>
          <w:rFonts w:cs="Times New Roman" w:ascii="Times New Roman" w:hAnsi="Times New Roman"/>
          <w:sz w:val="22"/>
          <w:szCs w:val="22"/>
        </w:rPr>
        <w:t xml:space="preserve"> </w:t>
      </w:r>
      <w:r>
        <w:rPr/>
        <w:t xml:space="preserve">jego </w:t>
      </w:r>
      <w:r>
        <w:rPr>
          <w:rFonts w:cs="Times New Roman" w:ascii="Times New Roman" w:hAnsi="Times New Roman"/>
          <w:bCs/>
        </w:rPr>
        <w:t>mediach społecznościowych lub w publikacjach wykonanych na jego zlecenie, jak również w celach marketingowych i promocyjnych Uniwersytetu im. Adama Mickiewicza w Poznaniu, w tym przekazania nagród dla laureatów, a także w celach archiwizacyjnych i rozliczalności wymaganej przepisami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Cs/>
        </w:rPr>
        <w:t>Wyrażam zgodę / nie wyrażam zgody* na publikację mojego wizerunku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</w:rPr>
        <w:t xml:space="preserve">w celu promocji, organizacji i przeprowadzenia Konkursu </w:t>
      </w:r>
      <w:r>
        <w:rPr>
          <w:rFonts w:cs="Times New Roman" w:ascii="Times New Roman" w:hAnsi="Times New Roman"/>
        </w:rPr>
        <w:t>„Zaproszenie i Karta absolutoryjna”</w:t>
      </w:r>
      <w:r>
        <w:rPr>
          <w:rFonts w:eastAsia="Calibri" w:cs="Times New Roman" w:ascii="Times New Roman" w:hAnsi="Times New Roman"/>
          <w:bCs/>
          <w:color w:val="000000"/>
        </w:rPr>
        <w:t xml:space="preserve">, publikacji jego wyników i informacji o jego uczestnikach na stronie internetowej administrowanej przez Uniwersytet im. Adama Mickiewicza w Poznaniu: </w:t>
      </w:r>
      <w:hyperlink r:id="rId5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www.wpa.amu.edu.pl</w:t>
        </w:r>
      </w:hyperlink>
      <w:r>
        <w:rPr>
          <w:rFonts w:eastAsia="Calibri" w:cs="Times New Roman" w:ascii="Times New Roman" w:hAnsi="Times New Roman"/>
          <w:bCs/>
          <w:color w:val="000000"/>
        </w:rPr>
        <w:t>, w jego mediach społecznościowych lub w publikacjach wykonanych na jego zlecenie, jak również w celach marketingowych i promocyjnych Uniwersytetu im. Adama Mickiewicza w Poznaniu.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>Podanie danych osobowych przeze mnie jest dobrowolne.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Zapoznałem/am się z informacją dotyczącą przetwarzania moich danych osobowych jako uczestnika zgodnie z przepisami </w:t>
      </w:r>
      <w:r>
        <w:rPr>
          <w:rFonts w:cs="Times New Roman" w:ascii="Times New Roman" w:hAnsi="Times New Roman"/>
          <w:bCs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zwanym dalej RODO, określoną przez Uniwersytet im. Adama Mickiewicza w Poznaniu w § 9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Cs/>
        </w:rPr>
        <w:t xml:space="preserve">Regulaminu </w:t>
      </w:r>
      <w:r>
        <w:rPr>
          <w:rFonts w:cs="Times New Roman" w:ascii="Times New Roman" w:hAnsi="Times New Roman"/>
        </w:rPr>
        <w:t>Konkursu „Zaproszenie i Karta absolutoryjna</w:t>
      </w:r>
      <w:r>
        <w:rPr>
          <w:rFonts w:cs="Times New Roman" w:ascii="Times New Roman" w:hAnsi="Times New Roman"/>
          <w:bCs/>
        </w:rPr>
        <w:t xml:space="preserve">” </w:t>
      </w:r>
      <w:r>
        <w:rPr>
          <w:rFonts w:cs="Times New Roman" w:ascii="Times New Roman" w:hAnsi="Times New Roman"/>
        </w:rPr>
        <w:t xml:space="preserve">zamieszczonym na stronie internetowej </w:t>
      </w:r>
      <w:r>
        <w:rPr>
          <w:rFonts w:cs="Times New Roman" w:ascii="Times New Roman" w:hAnsi="Times New Roman"/>
          <w:bCs/>
        </w:rPr>
        <w:t xml:space="preserve">administrowanej przez Uniwersytet im. Adama Mickiewicza w Poznaniu: </w:t>
      </w:r>
      <w:hyperlink r:id="rId6" w:tgtFrame="_blank">
        <w:bookmarkStart w:id="3" w:name="LPlnk493263_kopia_2"/>
        <w:bookmarkEnd w:id="3"/>
        <w:r>
          <w:rPr>
            <w:rStyle w:val="Czeinternetowe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spacing w:val="0"/>
            <w:sz w:val="22"/>
            <w:szCs w:val="22"/>
          </w:rPr>
          <w:t>https://wpa.amu.edu.pl/strona-glowna/zycie-wydzialu/konkursy/konkurs-na-zaproszenie-i-karte-absolutoryjna</w:t>
        </w:r>
      </w:hyperlink>
      <w:r>
        <w:rPr>
          <w:rStyle w:val="Czeinternetowe"/>
          <w:rFonts w:cs="Times New Roman" w:ascii="Times New Roman" w:hAnsi="Times New Roman"/>
          <w:bCs/>
          <w:sz w:val="22"/>
          <w:szCs w:val="22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(czytelny i własnoręczny podpis uczestnika)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*niepotrzebne skreślić</w:t>
      </w:r>
    </w:p>
    <w:sectPr>
      <w:headerReference w:type="default" r:id="rId7"/>
      <w:footerReference w:type="default" r:id="rId8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7361732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>
        <w:rFonts w:ascii="Times New Roman" w:hAnsi="Times New Roman" w:cs="Times New Roman"/>
        <w:sz w:val="24"/>
      </w:rPr>
    </w:pPr>
    <w:r>
      <w:rPr>
        <w:rFonts w:cs="Times New Roman" w:ascii="Times New Roman" w:hAnsi="Times New Roman"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f7a5e"/>
    <w:rPr/>
  </w:style>
  <w:style w:type="character" w:styleId="StopkaZnak" w:customStyle="1">
    <w:name w:val="Stopka Znak"/>
    <w:basedOn w:val="DefaultParagraphFont"/>
    <w:uiPriority w:val="99"/>
    <w:qFormat/>
    <w:rsid w:val="005f7a5e"/>
    <w:rPr/>
  </w:style>
  <w:style w:type="character" w:styleId="Czeinternetowe">
    <w:name w:val="Hyperlink"/>
    <w:basedOn w:val="DefaultParagraphFont"/>
    <w:uiPriority w:val="99"/>
    <w:unhideWhenUsed/>
    <w:rsid w:val="0063002c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73a4a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c45f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6c45f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6c45f1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f7a5e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f7a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f7a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3a4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c45f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c45f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pa.amu.edu.pl/strona-glowna/zycie-wydzialu/konkursy/konkurs-na-zaproszenie-i-karte-absolutoryjna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pa.amu.edu.pl/strona-glowna/zycie-wydzialu/konkursy/konkurs-na-zaproszenie-i-karte-absolutoryjna" TargetMode="External"/><Relationship Id="rId5" Type="http://schemas.openxmlformats.org/officeDocument/2006/relationships/hyperlink" Target="http://www.wpa.amu.edu.pl/" TargetMode="External"/><Relationship Id="rId6" Type="http://schemas.openxmlformats.org/officeDocument/2006/relationships/hyperlink" Target="https://wpa.amu.edu.pl/strona-glowna/zycie-wydzialu/konkursy/konkurs-na-zaproszenie-i-karte-absolutoryjna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LibreOffice/7.4.4.2$Windows_X86_64 LibreOffice_project/85569322deea74ec9134968a29af2df5663baa21</Application>
  <AppVersion>15.0000</AppVersion>
  <Pages>2</Pages>
  <Words>743</Words>
  <Characters>5388</Characters>
  <CharactersWithSpaces>6100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2024-01-30T10:42:00Z</dcterms:created>
  <dc:creator>KRZYSZTOF</dc:creator>
  <dc:description/>
  <dc:language>pl-PL</dc:language>
  <cp:lastModifiedBy/>
  <dcterms:modified xsi:type="dcterms:W3CDTF">2024-02-08T22:48:23Z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