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3858F8" w:rsidRDefault="003858F8" w:rsidP="003858F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4F440E" w:rsidRPr="004F440E">
        <w:rPr>
          <w:rFonts w:ascii="Times New Roman" w:hAnsi="Times New Roman" w:cs="Times New Roman"/>
          <w:b/>
          <w:bCs/>
          <w:sz w:val="24"/>
          <w:szCs w:val="24"/>
        </w:rPr>
        <w:t>polska (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  <w:r w:rsidR="004F440E" w:rsidRPr="004F440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47735" w:rsidRPr="00397F05" w:rsidRDefault="00D47735" w:rsidP="00D47735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</w:t>
      </w:r>
      <w:r w:rsidRPr="00397F05">
        <w:rPr>
          <w:rFonts w:ascii="Times New Roman" w:hAnsi="Times New Roman" w:cs="Times New Roman"/>
          <w:b/>
          <w:sz w:val="24"/>
          <w:szCs w:val="24"/>
        </w:rPr>
        <w:t>Rok studiów II</w:t>
      </w:r>
      <w:r w:rsidR="00397F05" w:rsidRPr="00397F05">
        <w:rPr>
          <w:rFonts w:ascii="Times New Roman" w:hAnsi="Times New Roman" w:cs="Times New Roman"/>
          <w:b/>
          <w:sz w:val="24"/>
          <w:szCs w:val="24"/>
        </w:rPr>
        <w:t>I (prak</w:t>
      </w:r>
      <w:r w:rsidR="008915CB">
        <w:rPr>
          <w:rFonts w:ascii="Times New Roman" w:hAnsi="Times New Roman" w:cs="Times New Roman"/>
          <w:b/>
          <w:sz w:val="24"/>
          <w:szCs w:val="24"/>
        </w:rPr>
        <w:t>tyka ciągła - wrzesień po roku II, szkoła ponadpodstawowa)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D47735" w:rsidRPr="004F440E" w:rsidTr="00D651CA">
        <w:trPr>
          <w:trHeight w:hRule="exact" w:val="8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Poznanie specyfiki pracy oraz dokumentacji nauczyciela języka polskiego</w:t>
            </w:r>
            <w:r w:rsidR="00DF3F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szkole ponadpodstawowej.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A55174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Obserwacja p</w:t>
            </w:r>
            <w:r w:rsidR="00397F0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oprawności metodycznej lekcji (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czynności nauczyciela w toku zajęć, tok metodyczny lekcji, struktura treści merytorycznych, interakcje i procesy komunikowania podczas lekcji, sposób aktywizowania, dyscyplinowanie, ocena i kontrola).</w:t>
            </w:r>
          </w:p>
          <w:p w:rsidR="00A55174" w:rsidRPr="004F440E" w:rsidRDefault="00A55174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dydakt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ycznych  w zakresie planowania i 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procesu edukacyjnego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 ze specjalnymi potrzebami edukacyjnymi.</w:t>
            </w:r>
            <w:r w:rsidR="00503683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651CA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4F440E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 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</w:t>
            </w:r>
            <w:r w:rsidR="00B97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przygotowanie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materiałów, pomocy dydaktycznych</w:t>
            </w:r>
            <w:r w:rsidR="00B97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4F440E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4F440E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03683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47735"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03683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6C" w:rsidRDefault="004C446C" w:rsidP="00907D19">
      <w:pPr>
        <w:spacing w:after="0" w:line="240" w:lineRule="auto"/>
      </w:pPr>
      <w:r>
        <w:separator/>
      </w:r>
    </w:p>
  </w:endnote>
  <w:endnote w:type="continuationSeparator" w:id="0">
    <w:p w:rsidR="004C446C" w:rsidRDefault="004C446C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6C" w:rsidRDefault="004C446C" w:rsidP="00907D19">
      <w:pPr>
        <w:spacing w:after="0" w:line="240" w:lineRule="auto"/>
      </w:pPr>
      <w:r>
        <w:separator/>
      </w:r>
    </w:p>
  </w:footnote>
  <w:footnote w:type="continuationSeparator" w:id="0">
    <w:p w:rsidR="004C446C" w:rsidRDefault="004C446C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54244"/>
    <w:rsid w:val="00056CD5"/>
    <w:rsid w:val="00081B4B"/>
    <w:rsid w:val="000F31DE"/>
    <w:rsid w:val="001B2A6E"/>
    <w:rsid w:val="0029153A"/>
    <w:rsid w:val="002C5B9B"/>
    <w:rsid w:val="003858F8"/>
    <w:rsid w:val="00397F05"/>
    <w:rsid w:val="003A2383"/>
    <w:rsid w:val="003D4DE2"/>
    <w:rsid w:val="00442598"/>
    <w:rsid w:val="00464BAF"/>
    <w:rsid w:val="004C07A6"/>
    <w:rsid w:val="004C446C"/>
    <w:rsid w:val="004F440E"/>
    <w:rsid w:val="004F4FBE"/>
    <w:rsid w:val="00503683"/>
    <w:rsid w:val="00590052"/>
    <w:rsid w:val="006009CA"/>
    <w:rsid w:val="0062781C"/>
    <w:rsid w:val="006A2BE8"/>
    <w:rsid w:val="00767195"/>
    <w:rsid w:val="00776AD0"/>
    <w:rsid w:val="007C0DE4"/>
    <w:rsid w:val="007E5388"/>
    <w:rsid w:val="008651A0"/>
    <w:rsid w:val="008915CB"/>
    <w:rsid w:val="00907D19"/>
    <w:rsid w:val="00954319"/>
    <w:rsid w:val="009F4DC9"/>
    <w:rsid w:val="00A55174"/>
    <w:rsid w:val="00AC47CB"/>
    <w:rsid w:val="00B12217"/>
    <w:rsid w:val="00B50FFE"/>
    <w:rsid w:val="00B53A64"/>
    <w:rsid w:val="00B974DD"/>
    <w:rsid w:val="00BD0C33"/>
    <w:rsid w:val="00D47735"/>
    <w:rsid w:val="00D651CA"/>
    <w:rsid w:val="00D67600"/>
    <w:rsid w:val="00D77E3D"/>
    <w:rsid w:val="00D85D1B"/>
    <w:rsid w:val="00DF3FD7"/>
    <w:rsid w:val="00EC06BF"/>
    <w:rsid w:val="00EE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3C24-1A8D-4D9D-9885-4EDB2EF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3</cp:revision>
  <dcterms:created xsi:type="dcterms:W3CDTF">2021-08-25T05:40:00Z</dcterms:created>
  <dcterms:modified xsi:type="dcterms:W3CDTF">2021-11-19T19:40:00Z</dcterms:modified>
</cp:coreProperties>
</file>