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A70A0D" w:rsidRDefault="00A70A0D" w:rsidP="00A70A0D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A57BBF">
        <w:rPr>
          <w:rFonts w:ascii="Times New Roman" w:hAnsi="Times New Roman" w:cs="Times New Roman"/>
          <w:b/>
          <w:bCs/>
          <w:sz w:val="24"/>
          <w:szCs w:val="24"/>
        </w:rPr>
        <w:t>angielska z pedagogiką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4. Rok studiów</w:t>
      </w:r>
      <w:r w:rsidR="007B18C0">
        <w:rPr>
          <w:rFonts w:ascii="Times New Roman" w:hAnsi="Times New Roman" w:cs="Times New Roman"/>
          <w:sz w:val="24"/>
          <w:szCs w:val="24"/>
        </w:rPr>
        <w:t>:</w:t>
      </w:r>
      <w:r w:rsidRPr="004F440E">
        <w:rPr>
          <w:rFonts w:ascii="Times New Roman" w:hAnsi="Times New Roman" w:cs="Times New Roman"/>
          <w:sz w:val="24"/>
          <w:szCs w:val="24"/>
        </w:rPr>
        <w:t xml:space="preserve"> </w:t>
      </w:r>
      <w:r w:rsidR="007B18C0">
        <w:rPr>
          <w:rFonts w:ascii="Times New Roman" w:hAnsi="Times New Roman" w:cs="Times New Roman"/>
          <w:sz w:val="24"/>
          <w:szCs w:val="24"/>
        </w:rPr>
        <w:t>wrzesień po II roku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  <w:r w:rsidR="00921565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D47735" w:rsidRPr="004F440E" w:rsidTr="00D651CA">
        <w:trPr>
          <w:trHeight w:hRule="exact" w:val="8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Poznanie specyfiki pracy</w:t>
            </w:r>
            <w:r w:rsidR="004C1D3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oraz dokumentacji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7B18C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nauczyciela </w:t>
            </w:r>
            <w:r w:rsidR="00A57B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języka angielskiego </w:t>
            </w:r>
            <w:r w:rsidR="00D9082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 szkole ponadpodstawowej</w:t>
            </w: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A57BBF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A55174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Obserwacja p</w:t>
            </w:r>
            <w:r w:rsidR="007B1FC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oprawności metodycznej lekcji (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czynności nauczyciela w toku zajęć, tok metodyczny lekcji, struktura treści merytorycznych, interakcje i procesy komunikowania podczas lekcji, sposób aktywizowania, dyscyplinowanie, ocena i kontrola).</w:t>
            </w:r>
          </w:p>
          <w:p w:rsidR="00A55174" w:rsidRPr="004F440E" w:rsidRDefault="00A55174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nauczycielem w zadaniach dydakt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ycznych  w zakresie planowania i 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procesu edukacyjnego</w:t>
            </w:r>
            <w:r w:rsidR="00D65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</w:t>
            </w:r>
            <w:r w:rsidR="0093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503683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7735" w:rsidRPr="004F440E" w:rsidRDefault="007B1FC5" w:rsidP="004C1D3F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opracowanie, przygotowanie materiałów, pomocy dydaktycznych</w:t>
            </w:r>
            <w:r w:rsidR="009359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7B1FC5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651CA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7B1FC5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7B1FC5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7B1FC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03683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47735"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03683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97" w:rsidRDefault="002A0797" w:rsidP="00907D19">
      <w:pPr>
        <w:spacing w:after="0" w:line="240" w:lineRule="auto"/>
      </w:pPr>
      <w:r>
        <w:separator/>
      </w:r>
    </w:p>
  </w:endnote>
  <w:endnote w:type="continuationSeparator" w:id="0">
    <w:p w:rsidR="002A0797" w:rsidRDefault="002A0797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97" w:rsidRDefault="002A0797" w:rsidP="00907D19">
      <w:pPr>
        <w:spacing w:after="0" w:line="240" w:lineRule="auto"/>
      </w:pPr>
      <w:r>
        <w:separator/>
      </w:r>
    </w:p>
  </w:footnote>
  <w:footnote w:type="continuationSeparator" w:id="0">
    <w:p w:rsidR="002A0797" w:rsidRDefault="002A0797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42761"/>
    <w:rsid w:val="000F31DE"/>
    <w:rsid w:val="001B2A6E"/>
    <w:rsid w:val="001C2964"/>
    <w:rsid w:val="00281374"/>
    <w:rsid w:val="0029153A"/>
    <w:rsid w:val="002A0797"/>
    <w:rsid w:val="002C5B9B"/>
    <w:rsid w:val="003A2383"/>
    <w:rsid w:val="003D4DE2"/>
    <w:rsid w:val="00442598"/>
    <w:rsid w:val="00464BAF"/>
    <w:rsid w:val="004C07A6"/>
    <w:rsid w:val="004C1D3F"/>
    <w:rsid w:val="004E1C7D"/>
    <w:rsid w:val="004F440E"/>
    <w:rsid w:val="004F4FBE"/>
    <w:rsid w:val="00503683"/>
    <w:rsid w:val="00590052"/>
    <w:rsid w:val="006009CA"/>
    <w:rsid w:val="0062781C"/>
    <w:rsid w:val="00767195"/>
    <w:rsid w:val="007B18C0"/>
    <w:rsid w:val="007B1FC5"/>
    <w:rsid w:val="007C0DE4"/>
    <w:rsid w:val="008651A0"/>
    <w:rsid w:val="00907D19"/>
    <w:rsid w:val="00921565"/>
    <w:rsid w:val="0093598A"/>
    <w:rsid w:val="00954319"/>
    <w:rsid w:val="009F4DC9"/>
    <w:rsid w:val="00A55174"/>
    <w:rsid w:val="00A57BBF"/>
    <w:rsid w:val="00A70A0D"/>
    <w:rsid w:val="00AC47CB"/>
    <w:rsid w:val="00B12217"/>
    <w:rsid w:val="00B50FFE"/>
    <w:rsid w:val="00B53A64"/>
    <w:rsid w:val="00B974DD"/>
    <w:rsid w:val="00BD0C33"/>
    <w:rsid w:val="00D47735"/>
    <w:rsid w:val="00D651CA"/>
    <w:rsid w:val="00D67600"/>
    <w:rsid w:val="00D77E3D"/>
    <w:rsid w:val="00D85D1B"/>
    <w:rsid w:val="00D90827"/>
    <w:rsid w:val="00E671D3"/>
    <w:rsid w:val="00EC06BF"/>
    <w:rsid w:val="00EE2AEE"/>
    <w:rsid w:val="00F1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1870-5CA9-4126-90C7-B171D1C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10</cp:revision>
  <dcterms:created xsi:type="dcterms:W3CDTF">2018-12-31T11:20:00Z</dcterms:created>
  <dcterms:modified xsi:type="dcterms:W3CDTF">2021-11-19T20:15:00Z</dcterms:modified>
</cp:coreProperties>
</file>