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017F" w14:textId="77777777" w:rsidR="008B1CA5" w:rsidRDefault="005234B3" w:rsidP="001F1FDB">
      <w:pPr>
        <w:jc w:val="center"/>
      </w:pPr>
      <w:r>
        <w:rPr>
          <w:noProof/>
          <w:lang w:eastAsia="pl-PL" w:bidi="ar-SA"/>
        </w:rPr>
        <w:drawing>
          <wp:inline distT="0" distB="0" distL="0" distR="0" wp14:anchorId="76B6973F" wp14:editId="55D5439F">
            <wp:extent cx="590550" cy="7048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65548E" w14:textId="77777777" w:rsidR="008B1CA5" w:rsidRDefault="008B1CA5">
      <w:r>
        <w:t xml:space="preserve">                                               </w:t>
      </w:r>
    </w:p>
    <w:p w14:paraId="7169A952" w14:textId="77777777" w:rsidR="008B1CA5" w:rsidRDefault="008B1CA5">
      <w:pPr>
        <w:rPr>
          <w:rFonts w:cs="Times New Roman"/>
          <w:b/>
          <w:sz w:val="28"/>
          <w:szCs w:val="28"/>
        </w:rPr>
      </w:pPr>
      <w:r>
        <w:t xml:space="preserve">                                                   </w:t>
      </w:r>
      <w:r>
        <w:rPr>
          <w:rFonts w:cs="Times New Roman"/>
          <w:b/>
          <w:sz w:val="28"/>
          <w:szCs w:val="28"/>
        </w:rPr>
        <w:t>KARTA ZADAŃ STUDENTA</w:t>
      </w:r>
    </w:p>
    <w:p w14:paraId="7D91918B" w14:textId="77777777" w:rsidR="001F1FDB" w:rsidRDefault="00E30010" w:rsidP="00054D7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PRAKTYKA ZAWODOWA</w:t>
      </w:r>
    </w:p>
    <w:p w14:paraId="10704213" w14:textId="69F64127" w:rsidR="005A6D33" w:rsidRPr="00054D71" w:rsidRDefault="005A6D33" w:rsidP="00054D71">
      <w:pPr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Pedagogika: profilaktyka i resocjalizacja</w:t>
      </w:r>
    </w:p>
    <w:p w14:paraId="54896AEB" w14:textId="77777777" w:rsidR="008B1CA5" w:rsidRDefault="008B1CA5"/>
    <w:p w14:paraId="36D7A917" w14:textId="6843D310" w:rsidR="008B1CA5" w:rsidRDefault="00EB3903">
      <w:pPr>
        <w:jc w:val="center"/>
      </w:pPr>
      <w:r>
        <w:rPr>
          <w:rFonts w:cs="Times New Roman"/>
          <w:b/>
        </w:rPr>
        <w:t xml:space="preserve">rok akademicki </w:t>
      </w:r>
      <w:r w:rsidR="005A6D33">
        <w:rPr>
          <w:rFonts w:cs="Times New Roman"/>
          <w:b/>
        </w:rPr>
        <w:t>……….</w:t>
      </w:r>
      <w:r w:rsidR="008B1CA5">
        <w:rPr>
          <w:rFonts w:cs="Times New Roman"/>
          <w:b/>
        </w:rPr>
        <w:t>/</w:t>
      </w:r>
      <w:r w:rsidR="005A6D33">
        <w:rPr>
          <w:rFonts w:cs="Times New Roman"/>
          <w:b/>
        </w:rPr>
        <w:t>……….</w:t>
      </w:r>
    </w:p>
    <w:p w14:paraId="0A7EAA88" w14:textId="77777777" w:rsidR="008B1CA5" w:rsidRDefault="008B1CA5">
      <w:pPr>
        <w:jc w:val="center"/>
      </w:pPr>
    </w:p>
    <w:p w14:paraId="3860C859" w14:textId="77777777" w:rsidR="008B1CA5" w:rsidRDefault="008B1CA5">
      <w:pPr>
        <w:jc w:val="center"/>
      </w:pPr>
    </w:p>
    <w:p w14:paraId="73F2C6DC" w14:textId="77777777" w:rsidR="008B1CA5" w:rsidRDefault="008B1CA5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1.IMIĘ I NAZWISKO STUDENTA …………………………………………….</w:t>
      </w:r>
    </w:p>
    <w:p w14:paraId="43C3DF88" w14:textId="77777777" w:rsidR="008B1CA5" w:rsidRDefault="008B1CA5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2.NUMER INDEKSU ……………………………………………………………</w:t>
      </w:r>
    </w:p>
    <w:p w14:paraId="4C6336C1" w14:textId="77777777" w:rsidR="008B1CA5" w:rsidRDefault="008B1CA5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3.KIERUNEK STUDIÓW ……………………………………………………….</w:t>
      </w:r>
    </w:p>
    <w:p w14:paraId="3BB1D38F" w14:textId="77777777" w:rsidR="005A6D33" w:rsidRDefault="008B1CA5">
      <w:pPr>
        <w:spacing w:line="480" w:lineRule="auto"/>
        <w:jc w:val="both"/>
        <w:rPr>
          <w:rFonts w:cs="Times New Roman"/>
          <w:b/>
        </w:rPr>
      </w:pPr>
      <w:r>
        <w:rPr>
          <w:rFonts w:cs="Times New Roman"/>
        </w:rPr>
        <w:t xml:space="preserve">4.ROK STUDIÓW </w:t>
      </w:r>
      <w:r w:rsidR="00EB3903">
        <w:rPr>
          <w:rFonts w:cs="Times New Roman"/>
        </w:rPr>
        <w:t xml:space="preserve">   </w:t>
      </w:r>
      <w:r w:rsidRPr="00EB3903">
        <w:rPr>
          <w:rFonts w:cs="Times New Roman"/>
          <w:b/>
        </w:rPr>
        <w:t>I</w:t>
      </w:r>
      <w:r w:rsidR="00054D71" w:rsidRPr="00EB3903">
        <w:rPr>
          <w:rFonts w:cs="Times New Roman"/>
          <w:b/>
        </w:rPr>
        <w:t>II/</w:t>
      </w:r>
      <w:r w:rsidRPr="00EB3903">
        <w:rPr>
          <w:rFonts w:cs="Times New Roman"/>
          <w:b/>
        </w:rPr>
        <w:t>Iº</w:t>
      </w:r>
      <w:r w:rsidR="00EB3903">
        <w:rPr>
          <w:rFonts w:cs="Times New Roman"/>
        </w:rPr>
        <w:t xml:space="preserve">    </w:t>
      </w:r>
      <w:r>
        <w:rPr>
          <w:rFonts w:cs="Times New Roman"/>
        </w:rPr>
        <w:t xml:space="preserve">SEMESTR </w:t>
      </w:r>
      <w:r w:rsidR="00EB3903">
        <w:rPr>
          <w:rFonts w:cs="Times New Roman"/>
        </w:rPr>
        <w:t xml:space="preserve">     </w:t>
      </w:r>
      <w:r w:rsidR="00054D71" w:rsidRPr="00EB3903">
        <w:rPr>
          <w:rFonts w:cs="Times New Roman"/>
          <w:b/>
        </w:rPr>
        <w:t>6</w:t>
      </w:r>
      <w:r w:rsidR="005A6D33">
        <w:rPr>
          <w:rFonts w:cs="Times New Roman"/>
          <w:b/>
        </w:rPr>
        <w:t xml:space="preserve"> (30 godz.) </w:t>
      </w:r>
    </w:p>
    <w:p w14:paraId="54DC568E" w14:textId="189953BB" w:rsidR="008B1CA5" w:rsidRPr="005A6D33" w:rsidRDefault="005A6D33" w:rsidP="005A6D33">
      <w:pPr>
        <w:spacing w:line="480" w:lineRule="auto"/>
        <w:jc w:val="both"/>
        <w:rPr>
          <w:rFonts w:cs="Times New Roman"/>
          <w:bCs/>
        </w:rPr>
      </w:pPr>
      <w:r>
        <w:rPr>
          <w:rFonts w:cs="Times New Roman"/>
          <w:b/>
        </w:rPr>
        <w:t>Praca indywidualna z wychowank</w:t>
      </w:r>
      <w:r w:rsidR="00887206">
        <w:rPr>
          <w:rFonts w:cs="Times New Roman"/>
          <w:b/>
        </w:rPr>
        <w:t>iem</w:t>
      </w:r>
    </w:p>
    <w:tbl>
      <w:tblPr>
        <w:tblW w:w="96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071"/>
        <w:gridCol w:w="1339"/>
        <w:gridCol w:w="2700"/>
      </w:tblGrid>
      <w:tr w:rsidR="008B1CA5" w14:paraId="17132B58" w14:textId="77777777" w:rsidTr="00887206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F1583C" w14:textId="77777777" w:rsidR="008B1CA5" w:rsidRDefault="00054D71" w:rsidP="00487B42">
            <w:pPr>
              <w:pStyle w:val="Zawartotabeli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</w:t>
            </w:r>
            <w:r w:rsidR="008B1CA5">
              <w:rPr>
                <w:rFonts w:cs="Times New Roman"/>
                <w:b/>
                <w:bCs/>
              </w:rPr>
              <w:t>p</w:t>
            </w:r>
            <w:r w:rsidR="00311DEF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D2B6AE" w14:textId="77777777" w:rsidR="008B1CA5" w:rsidRDefault="008B1CA5" w:rsidP="00487B42">
            <w:pPr>
              <w:pStyle w:val="Zawartotabeli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Rodzaj zadań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B73CF4" w14:textId="77777777" w:rsidR="008B1CA5" w:rsidRDefault="008B1CA5" w:rsidP="00487B42">
            <w:pPr>
              <w:pStyle w:val="Zawartotabeli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Liczba godzin</w:t>
            </w:r>
          </w:p>
        </w:tc>
        <w:tc>
          <w:tcPr>
            <w:tcW w:w="1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AA2D57" w14:textId="77777777" w:rsidR="008B1CA5" w:rsidRDefault="008B1CA5" w:rsidP="00487B42">
            <w:pPr>
              <w:pStyle w:val="Zawartotabeli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Data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59A2E21" w14:textId="77777777" w:rsidR="008B1CA5" w:rsidRDefault="008B1CA5" w:rsidP="00487B42">
            <w:pPr>
              <w:pStyle w:val="Zawartotabeli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Podpis opiekuna</w:t>
            </w:r>
          </w:p>
          <w:p w14:paraId="36E8ABCA" w14:textId="77777777" w:rsidR="008B1CA5" w:rsidRDefault="008B1CA5" w:rsidP="00487B42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</w:rPr>
              <w:t>(czytelny-imię i nazwisko)</w:t>
            </w:r>
          </w:p>
        </w:tc>
      </w:tr>
      <w:tr w:rsidR="008B1CA5" w14:paraId="1E8470A4" w14:textId="77777777" w:rsidTr="0088720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7282F8" w14:textId="77777777" w:rsidR="008B1CA5" w:rsidRDefault="008B1CA5" w:rsidP="00311DEF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054D71">
              <w:rPr>
                <w:rFonts w:cs="Times New Roman"/>
              </w:rPr>
              <w:t>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7402F" w14:textId="77777777" w:rsidR="00311DEF" w:rsidRDefault="00311DEF" w:rsidP="00311DEF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Zapoznanie z funkcjonowaniem placówki:</w:t>
            </w:r>
          </w:p>
          <w:p w14:paraId="0806079F" w14:textId="77777777" w:rsidR="00311DEF" w:rsidRDefault="00311DEF" w:rsidP="00311DEF">
            <w:pPr>
              <w:pStyle w:val="Zawartotabeli"/>
              <w:numPr>
                <w:ilvl w:val="0"/>
                <w:numId w:val="1"/>
              </w:numPr>
              <w:ind w:left="371"/>
              <w:rPr>
                <w:rFonts w:cs="Times New Roman"/>
              </w:rPr>
            </w:pPr>
            <w:r>
              <w:rPr>
                <w:rFonts w:cs="Times New Roman"/>
              </w:rPr>
              <w:t>prawnymi podstawami działalności oraz przepisami wewnętrznymi</w:t>
            </w:r>
          </w:p>
          <w:p w14:paraId="6A5F093E" w14:textId="77777777" w:rsidR="00311DEF" w:rsidRDefault="00311DEF" w:rsidP="00311DEF">
            <w:pPr>
              <w:pStyle w:val="Zawartotabeli"/>
              <w:numPr>
                <w:ilvl w:val="0"/>
                <w:numId w:val="1"/>
              </w:numPr>
              <w:ind w:left="371"/>
              <w:rPr>
                <w:rFonts w:cs="Times New Roman"/>
              </w:rPr>
            </w:pPr>
            <w:r>
              <w:rPr>
                <w:rFonts w:cs="Times New Roman"/>
              </w:rPr>
              <w:t>infrastrukturą oraz strukturą organizacyjną</w:t>
            </w:r>
          </w:p>
          <w:p w14:paraId="5AF28F5A" w14:textId="77777777" w:rsidR="00311DEF" w:rsidRDefault="00311DEF" w:rsidP="00311DEF">
            <w:pPr>
              <w:pStyle w:val="Zawartotabeli"/>
              <w:numPr>
                <w:ilvl w:val="0"/>
                <w:numId w:val="1"/>
              </w:numPr>
              <w:ind w:left="371"/>
              <w:rPr>
                <w:rFonts w:cs="Times New Roman"/>
              </w:rPr>
            </w:pPr>
            <w:r>
              <w:rPr>
                <w:rFonts w:cs="Times New Roman"/>
              </w:rPr>
              <w:t>stosowanymi formami pracy</w:t>
            </w:r>
          </w:p>
          <w:p w14:paraId="267244E4" w14:textId="77777777" w:rsidR="00311DEF" w:rsidRDefault="00311DEF" w:rsidP="00311DEF">
            <w:pPr>
              <w:pStyle w:val="Zawartotabeli"/>
              <w:numPr>
                <w:ilvl w:val="0"/>
                <w:numId w:val="1"/>
              </w:numPr>
              <w:ind w:left="371"/>
              <w:rPr>
                <w:rFonts w:cs="Times New Roman"/>
              </w:rPr>
            </w:pPr>
            <w:r>
              <w:rPr>
                <w:rFonts w:cs="Times New Roman"/>
              </w:rPr>
              <w:t>prowadzoną dokumentacją</w:t>
            </w:r>
          </w:p>
          <w:p w14:paraId="08C9A677" w14:textId="77777777" w:rsidR="008B1CA5" w:rsidRDefault="00311DEF" w:rsidP="00311DEF">
            <w:pPr>
              <w:pStyle w:val="Zawartotabeli"/>
              <w:numPr>
                <w:ilvl w:val="0"/>
                <w:numId w:val="1"/>
              </w:numPr>
              <w:ind w:left="371"/>
              <w:rPr>
                <w:rFonts w:cs="Times New Roman"/>
              </w:rPr>
            </w:pPr>
            <w:r>
              <w:rPr>
                <w:rFonts w:cs="Times New Roman"/>
              </w:rPr>
              <w:t>instytucjami współpracującymi z placówką i formami tej współpracy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03C938" w14:textId="77777777" w:rsidR="008B1CA5" w:rsidRDefault="00311DEF" w:rsidP="00311DEF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4B46B5" w14:textId="77777777" w:rsidR="008B1CA5" w:rsidRDefault="008B1CA5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E44DAB" w14:textId="77777777" w:rsidR="008B1CA5" w:rsidRDefault="008B1CA5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8B1CA5" w14:paraId="1E74DD8F" w14:textId="77777777" w:rsidTr="0088720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E1FD0C" w14:textId="77777777" w:rsidR="008B1CA5" w:rsidRDefault="008B1CA5" w:rsidP="00311DEF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054D71">
              <w:rPr>
                <w:rFonts w:cs="Times New Roman"/>
              </w:rPr>
              <w:t>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59B69" w14:textId="36B7A971" w:rsidR="008B1CA5" w:rsidRDefault="00311DEF" w:rsidP="00311DEF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Obserwacja pracy w indywidualnym kontakcie </w:t>
            </w:r>
            <w:r w:rsidR="00E664C7">
              <w:rPr>
                <w:rFonts w:cs="Times New Roman"/>
              </w:rPr>
              <w:t xml:space="preserve">z podopiecznym/ wychowankiem/ skazanym </w:t>
            </w:r>
            <w:r>
              <w:rPr>
                <w:rFonts w:cs="Times New Roman"/>
              </w:rPr>
              <w:t>(diagnozowanie, rozmowy różnego typu, terapia, korekta itp.)</w:t>
            </w:r>
            <w:r w:rsidR="00E664C7">
              <w:rPr>
                <w:rFonts w:cs="Times New Roman"/>
              </w:rPr>
              <w:t xml:space="preserve"> </w:t>
            </w:r>
            <w:r w:rsidR="00887206">
              <w:rPr>
                <w:rFonts w:cs="Times New Roman"/>
              </w:rPr>
              <w:t>– notatki obserwacyjne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17F41E" w14:textId="77777777" w:rsidR="008B1CA5" w:rsidRDefault="00311DEF" w:rsidP="00311DEF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D0F18" w14:textId="77777777" w:rsidR="008B1CA5" w:rsidRDefault="008B1CA5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38F0A6" w14:textId="77777777" w:rsidR="008B1CA5" w:rsidRDefault="008B1CA5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887206" w14:paraId="1E2AF9EF" w14:textId="77777777" w:rsidTr="0088720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592FF7" w14:textId="37211B71" w:rsidR="00887206" w:rsidRDefault="00887206" w:rsidP="00311DEF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9216DB" w14:textId="71E5F3AC" w:rsidR="00887206" w:rsidRDefault="00887206" w:rsidP="00E664C7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Samodzielne prowadzenie rozmów diagnostycznych z podopiecznymi/ wychowankami/ skazanymi w asyście opiekuna – notatki z rozmów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83C0C7" w14:textId="35374207" w:rsidR="00887206" w:rsidRDefault="00887206" w:rsidP="00311DEF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875760" w14:textId="77777777" w:rsidR="00887206" w:rsidRDefault="0088720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2FE9D8" w14:textId="77777777" w:rsidR="00887206" w:rsidRDefault="0088720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8B1CA5" w14:paraId="7F16DC0E" w14:textId="77777777" w:rsidTr="0088720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6474D8" w14:textId="7B69D8BF" w:rsidR="008B1CA5" w:rsidRDefault="00887206" w:rsidP="00311DEF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E3374C" w14:textId="299E33D5" w:rsidR="008B1CA5" w:rsidRDefault="00887206" w:rsidP="00E664C7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Samodzielne prowadzenie różnych rodzajów rozmów (wsparcie, motywowanie, korygowanie, odreagowanie emocji itp.)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CD1442" w14:textId="23ECE39B" w:rsidR="008B1CA5" w:rsidRDefault="00887206" w:rsidP="00311DEF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F03E9" w14:textId="77777777" w:rsidR="008B1CA5" w:rsidRDefault="008B1CA5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95FCF9" w14:textId="77777777" w:rsidR="008B1CA5" w:rsidRDefault="008B1CA5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8B1CA5" w14:paraId="63DCF003" w14:textId="77777777" w:rsidTr="0088720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05122D" w14:textId="5857FA38" w:rsidR="008B1CA5" w:rsidRDefault="00887206" w:rsidP="00311DEF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</w:t>
            </w:r>
            <w:r w:rsidR="00054D71">
              <w:rPr>
                <w:rFonts w:cs="Times New Roman"/>
              </w:rPr>
              <w:t>.</w:t>
            </w:r>
          </w:p>
          <w:p w14:paraId="7C972362" w14:textId="77777777" w:rsidR="008B1CA5" w:rsidRDefault="008B1CA5" w:rsidP="00311DEF">
            <w:pPr>
              <w:pStyle w:val="Zawartotabeli"/>
              <w:jc w:val="center"/>
              <w:rPr>
                <w:rFonts w:cs="Times New Roman"/>
              </w:rPr>
            </w:pPr>
          </w:p>
          <w:p w14:paraId="4D355B0A" w14:textId="77777777" w:rsidR="008B1CA5" w:rsidRDefault="008B1CA5" w:rsidP="00311DEF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4B1694" w14:textId="128DDE10" w:rsidR="00887206" w:rsidRDefault="00311DEF" w:rsidP="00311DEF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Sporządzenie </w:t>
            </w:r>
            <w:r w:rsidR="00887206">
              <w:rPr>
                <w:rFonts w:cs="Times New Roman"/>
              </w:rPr>
              <w:t xml:space="preserve">pogłębionego </w:t>
            </w:r>
            <w:r>
              <w:rPr>
                <w:rFonts w:cs="Times New Roman"/>
              </w:rPr>
              <w:t xml:space="preserve">studium przypadku - projektu planu pracy z podopiecznym/ wychowankiem/ skazanym </w:t>
            </w:r>
            <w:r w:rsidR="00887206">
              <w:rPr>
                <w:rFonts w:cs="Times New Roman"/>
              </w:rPr>
              <w:t>– cała dokumentacja diagnostyczna obejmuje:</w:t>
            </w:r>
          </w:p>
          <w:p w14:paraId="7E78B2DE" w14:textId="08350EA4" w:rsidR="00887206" w:rsidRDefault="00887206" w:rsidP="00887206">
            <w:pPr>
              <w:pStyle w:val="Zawartotabeli"/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notatki z min. 2 </w:t>
            </w:r>
            <w:r>
              <w:rPr>
                <w:rFonts w:cs="Times New Roman"/>
              </w:rPr>
              <w:t>rozmów</w:t>
            </w:r>
            <w:r w:rsidR="00D16BEF">
              <w:rPr>
                <w:rFonts w:cs="Times New Roman"/>
              </w:rPr>
              <w:t xml:space="preserve"> diagnostycznych</w:t>
            </w:r>
            <w:r>
              <w:rPr>
                <w:rFonts w:cs="Times New Roman"/>
              </w:rPr>
              <w:t xml:space="preserve">, </w:t>
            </w:r>
          </w:p>
          <w:p w14:paraId="708E5C69" w14:textId="77777777" w:rsidR="00887206" w:rsidRDefault="00887206" w:rsidP="00887206">
            <w:pPr>
              <w:pStyle w:val="Zawartotabeli"/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notatki obserwacyjne min. 2,</w:t>
            </w:r>
          </w:p>
          <w:p w14:paraId="0E6E2078" w14:textId="77777777" w:rsidR="00887206" w:rsidRDefault="00887206" w:rsidP="00887206">
            <w:pPr>
              <w:pStyle w:val="Zawartotabeli"/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wypis z innej dokumentacji,</w:t>
            </w:r>
          </w:p>
          <w:p w14:paraId="0BB1A3E9" w14:textId="77777777" w:rsidR="008B1CA5" w:rsidRDefault="00887206" w:rsidP="00887206">
            <w:pPr>
              <w:pStyle w:val="Zawartotabeli"/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notatka z wywiadu z inną osobą nt. wychowanka</w:t>
            </w:r>
          </w:p>
          <w:p w14:paraId="12F272F7" w14:textId="5313BF09" w:rsidR="00887206" w:rsidRDefault="00887206" w:rsidP="00887206">
            <w:pPr>
              <w:pStyle w:val="Zawartotabeli"/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studium przypadku </w:t>
            </w:r>
            <w:r>
              <w:rPr>
                <w:rFonts w:cs="Times New Roman"/>
              </w:rPr>
              <w:t>wg schematu: diagnoza – prognoza – planowane działania – propozycja środków oddziaływania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312985" w14:textId="12AFFA4E" w:rsidR="008B1CA5" w:rsidRDefault="00887206" w:rsidP="00311DEF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2D192" w14:textId="77777777" w:rsidR="008B1CA5" w:rsidRDefault="008B1CA5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FEAA6D" w14:textId="77777777" w:rsidR="008B1CA5" w:rsidRDefault="008B1CA5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</w:tbl>
    <w:p w14:paraId="4D2AC1CD" w14:textId="77777777" w:rsidR="00054D71" w:rsidRDefault="00054D71">
      <w:pPr>
        <w:pStyle w:val="Akapitzlist"/>
        <w:ind w:left="0"/>
        <w:rPr>
          <w:rFonts w:cs="Times New Roman"/>
          <w:b/>
          <w:bCs/>
        </w:rPr>
      </w:pPr>
    </w:p>
    <w:p w14:paraId="0745FF22" w14:textId="77777777" w:rsidR="006A34C4" w:rsidRDefault="006A34C4">
      <w:pPr>
        <w:pStyle w:val="Akapitzlist"/>
        <w:ind w:left="0"/>
        <w:jc w:val="both"/>
        <w:rPr>
          <w:rFonts w:cs="Times New Roman"/>
          <w:b/>
          <w:bCs/>
        </w:rPr>
      </w:pPr>
    </w:p>
    <w:p w14:paraId="23597AD1" w14:textId="77777777" w:rsidR="00BD14E2" w:rsidRDefault="008B1CA5">
      <w:pPr>
        <w:pStyle w:val="Akapitzlist"/>
        <w:ind w:left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</w:t>
      </w: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4561"/>
        <w:gridCol w:w="1276"/>
        <w:gridCol w:w="3827"/>
      </w:tblGrid>
      <w:tr w:rsidR="00BD14E2" w:rsidRPr="00936D8B" w14:paraId="0A131E43" w14:textId="77777777" w:rsidTr="006A34C4">
        <w:trPr>
          <w:trHeight w:val="2028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977FF" w14:textId="77777777" w:rsidR="00BD14E2" w:rsidRPr="00936D8B" w:rsidRDefault="00BD14E2" w:rsidP="00E30010">
            <w:pPr>
              <w:snapToGrid w:val="0"/>
              <w:spacing w:line="100" w:lineRule="atLeast"/>
            </w:pPr>
          </w:p>
          <w:p w14:paraId="5E0D43D5" w14:textId="77777777" w:rsidR="00BD14E2" w:rsidRPr="00936D8B" w:rsidRDefault="00BD14E2" w:rsidP="00BD14E2">
            <w:pPr>
              <w:snapToGrid w:val="0"/>
              <w:spacing w:line="100" w:lineRule="atLeast"/>
              <w:rPr>
                <w:rFonts w:cs="Times New Roman"/>
              </w:rPr>
            </w:pPr>
            <w:r w:rsidRPr="00936D8B">
              <w:rPr>
                <w:rFonts w:cs="Times New Roman"/>
              </w:rPr>
              <w:t xml:space="preserve">Łącznie Student/tka odbył/ła w ramach PRAKTYKI </w:t>
            </w:r>
            <w:r>
              <w:rPr>
                <w:rFonts w:cs="Times New Roman"/>
              </w:rPr>
              <w:t>ZAWODOWEJ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0262F" w14:textId="77777777" w:rsidR="00BD14E2" w:rsidRPr="00936D8B" w:rsidRDefault="00BD14E2" w:rsidP="00E30010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14:paraId="40F5B0D1" w14:textId="77777777" w:rsidR="00BD14E2" w:rsidRPr="00936D8B" w:rsidRDefault="00BD14E2" w:rsidP="00E30010">
            <w:pPr>
              <w:snapToGrid w:val="0"/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D104D" w14:textId="77777777" w:rsidR="00BD14E2" w:rsidRPr="00936D8B" w:rsidRDefault="00BD14E2" w:rsidP="00E30010">
            <w:pPr>
              <w:snapToGrid w:val="0"/>
              <w:spacing w:line="100" w:lineRule="atLeast"/>
              <w:rPr>
                <w:rFonts w:cs="Times New Roman"/>
              </w:rPr>
            </w:pPr>
          </w:p>
          <w:p w14:paraId="3AB733AA" w14:textId="77777777" w:rsidR="00BD14E2" w:rsidRPr="00936D8B" w:rsidRDefault="00BD14E2" w:rsidP="00E30010">
            <w:pPr>
              <w:snapToGrid w:val="0"/>
              <w:spacing w:line="100" w:lineRule="atLeast"/>
              <w:rPr>
                <w:rFonts w:cs="Times New Roman"/>
              </w:rPr>
            </w:pPr>
            <w:r w:rsidRPr="00936D8B">
              <w:rPr>
                <w:rFonts w:cs="Times New Roman"/>
              </w:rPr>
              <w:t>Zaliczenie nauczyciela akademickiego</w:t>
            </w:r>
            <w:r w:rsidR="006A34C4">
              <w:rPr>
                <w:rFonts w:cs="Times New Roman"/>
              </w:rPr>
              <w:t xml:space="preserve"> </w:t>
            </w:r>
            <w:r w:rsidRPr="00936D8B">
              <w:rPr>
                <w:rFonts w:cs="Times New Roman"/>
              </w:rPr>
              <w:t>(data, podpis)</w:t>
            </w:r>
          </w:p>
          <w:p w14:paraId="2145C47F" w14:textId="77777777" w:rsidR="00BD14E2" w:rsidRPr="00936D8B" w:rsidRDefault="00BD14E2" w:rsidP="00E30010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14:paraId="0C8FF769" w14:textId="77777777" w:rsidR="00BD14E2" w:rsidRPr="00936D8B" w:rsidRDefault="00BD14E2" w:rsidP="00E30010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</w:tr>
    </w:tbl>
    <w:p w14:paraId="1A7C9CC6" w14:textId="77777777" w:rsidR="008B1CA5" w:rsidRDefault="008B1CA5">
      <w:pPr>
        <w:pStyle w:val="Akapitzlist"/>
        <w:ind w:left="0"/>
        <w:jc w:val="both"/>
        <w:rPr>
          <w:rFonts w:cs="Times New Roman"/>
          <w:b/>
          <w:bCs/>
        </w:rPr>
      </w:pPr>
    </w:p>
    <w:p w14:paraId="399726C1" w14:textId="77777777" w:rsidR="00BD14E2" w:rsidRDefault="00BD14E2">
      <w:pPr>
        <w:pStyle w:val="Akapitzlist"/>
        <w:ind w:left="0"/>
        <w:jc w:val="both"/>
      </w:pPr>
    </w:p>
    <w:sectPr w:rsidR="00BD14E2" w:rsidSect="00881BC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328E9"/>
    <w:multiLevelType w:val="hybridMultilevel"/>
    <w:tmpl w:val="4B0EBE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A48B0"/>
    <w:multiLevelType w:val="hybridMultilevel"/>
    <w:tmpl w:val="8FE4A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097778">
    <w:abstractNumId w:val="0"/>
  </w:num>
  <w:num w:numId="2" w16cid:durableId="722487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58"/>
    <w:rsid w:val="00003772"/>
    <w:rsid w:val="00054D71"/>
    <w:rsid w:val="001F1FDB"/>
    <w:rsid w:val="00311DEF"/>
    <w:rsid w:val="00487B42"/>
    <w:rsid w:val="005234B3"/>
    <w:rsid w:val="005A6D33"/>
    <w:rsid w:val="00685358"/>
    <w:rsid w:val="006A34C4"/>
    <w:rsid w:val="00881BC4"/>
    <w:rsid w:val="00887206"/>
    <w:rsid w:val="008B1CA5"/>
    <w:rsid w:val="00BD14E2"/>
    <w:rsid w:val="00CD2364"/>
    <w:rsid w:val="00D16BEF"/>
    <w:rsid w:val="00E30010"/>
    <w:rsid w:val="00E50C44"/>
    <w:rsid w:val="00E664C7"/>
    <w:rsid w:val="00E97A1B"/>
    <w:rsid w:val="00EB3903"/>
    <w:rsid w:val="00F93AB6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9C1D11"/>
  <w15:docId w15:val="{B9DD1B2C-9FF1-4685-B337-CFF07342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BC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881BC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881BC4"/>
    <w:pPr>
      <w:spacing w:after="120"/>
    </w:pPr>
  </w:style>
  <w:style w:type="paragraph" w:styleId="Lista">
    <w:name w:val="List"/>
    <w:basedOn w:val="Tekstpodstawowy"/>
    <w:rsid w:val="00881BC4"/>
  </w:style>
  <w:style w:type="paragraph" w:customStyle="1" w:styleId="Podpis1">
    <w:name w:val="Podpis1"/>
    <w:basedOn w:val="Normalny"/>
    <w:rsid w:val="00881BC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81BC4"/>
    <w:pPr>
      <w:suppressLineNumbers/>
    </w:pPr>
  </w:style>
  <w:style w:type="paragraph" w:customStyle="1" w:styleId="Zawartotabeli">
    <w:name w:val="Zawartość tabeli"/>
    <w:basedOn w:val="Normalny"/>
    <w:rsid w:val="00881BC4"/>
    <w:pPr>
      <w:suppressLineNumbers/>
    </w:pPr>
  </w:style>
  <w:style w:type="paragraph" w:customStyle="1" w:styleId="Nagwektabeli">
    <w:name w:val="Nagłówek tabeli"/>
    <w:basedOn w:val="Zawartotabeli"/>
    <w:rsid w:val="00881BC4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881BC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90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90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D5908C745D214B84B18646B9D25CEE" ma:contentTypeVersion="14" ma:contentTypeDescription="Utwórz nowy dokument." ma:contentTypeScope="" ma:versionID="d7ffb194b64aebd7dfd9bbedea2dee9d">
  <xsd:schema xmlns:xsd="http://www.w3.org/2001/XMLSchema" xmlns:xs="http://www.w3.org/2001/XMLSchema" xmlns:p="http://schemas.microsoft.com/office/2006/metadata/properties" xmlns:ns3="d898ee01-c79b-4b10-82e5-7183c76e8681" xmlns:ns4="2a7d83a9-7373-4254-a7bd-115324cbae2b" targetNamespace="http://schemas.microsoft.com/office/2006/metadata/properties" ma:root="true" ma:fieldsID="6878939e388a2e4cf79e4f8fd74ffdc2" ns3:_="" ns4:_="">
    <xsd:import namespace="d898ee01-c79b-4b10-82e5-7183c76e8681"/>
    <xsd:import namespace="2a7d83a9-7373-4254-a7bd-115324cbae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8ee01-c79b-4b10-82e5-7183c76e8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d83a9-7373-4254-a7bd-115324cba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898ee01-c79b-4b10-82e5-7183c76e8681" xsi:nil="true"/>
  </documentManagement>
</p:properties>
</file>

<file path=customXml/itemProps1.xml><?xml version="1.0" encoding="utf-8"?>
<ds:datastoreItem xmlns:ds="http://schemas.openxmlformats.org/officeDocument/2006/customXml" ds:itemID="{2903DB96-8002-43B8-8447-CEFFFA90C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8ee01-c79b-4b10-82e5-7183c76e8681"/>
    <ds:schemaRef ds:uri="2a7d83a9-7373-4254-a7bd-115324cba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A3A565-032C-4731-A872-55D03EC79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AFD3B-C6F4-4122-AD40-4BA4FC213C17}">
  <ds:schemaRefs>
    <ds:schemaRef ds:uri="http://schemas.microsoft.com/office/2006/metadata/properties"/>
    <ds:schemaRef ds:uri="http://schemas.microsoft.com/office/infopath/2007/PartnerControls"/>
    <ds:schemaRef ds:uri="d898ee01-c79b-4b10-82e5-7183c76e86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Poklek</cp:lastModifiedBy>
  <cp:revision>3</cp:revision>
  <cp:lastPrinted>1899-12-31T23:00:00Z</cp:lastPrinted>
  <dcterms:created xsi:type="dcterms:W3CDTF">2023-12-15T08:05:00Z</dcterms:created>
  <dcterms:modified xsi:type="dcterms:W3CDTF">2023-12-15T08:16:00Z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0x010100E1D5908C745D214B84B18646B9D25CEE</vt:lpwstr>
  </property>
</Properties>
</file>